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D3986E" w14:textId="423434A2" w:rsidR="00144E9D" w:rsidRDefault="00144E9D" w:rsidP="00144E9D">
      <w:pPr>
        <w:jc w:val="left"/>
        <w:rPr>
          <w:b/>
          <w:bCs/>
        </w:rPr>
      </w:pPr>
      <w:r>
        <w:rPr>
          <w:b/>
          <w:bCs/>
        </w:rPr>
        <w:t xml:space="preserve">        ỦY BAN NHÂN DÂN</w:t>
      </w:r>
    </w:p>
    <w:p w14:paraId="0C8BB212" w14:textId="012D4EC9" w:rsidR="00144E9D" w:rsidRDefault="00144E9D" w:rsidP="00144E9D">
      <w:pPr>
        <w:jc w:val="left"/>
        <w:rPr>
          <w:b/>
          <w:bCs/>
        </w:rPr>
      </w:pPr>
      <w:r>
        <w:rPr>
          <w:b/>
          <w:bCs/>
        </w:rPr>
        <w:t>THÀNH PHỐ HỒ CHÍ MINH</w:t>
      </w:r>
    </w:p>
    <w:p w14:paraId="67D40CDB" w14:textId="4D84CB24" w:rsidR="00144E9D" w:rsidRDefault="00144E9D" w:rsidP="006C3730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20A6D" wp14:editId="3C42FAEC">
                <wp:simplePos x="0" y="0"/>
                <wp:positionH relativeFrom="column">
                  <wp:posOffset>777240</wp:posOffset>
                </wp:positionH>
                <wp:positionV relativeFrom="paragraph">
                  <wp:posOffset>60960</wp:posOffset>
                </wp:positionV>
                <wp:extent cx="7334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2pt,4.8pt" to="1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</w:p>
    <w:p w14:paraId="403000C2" w14:textId="77777777" w:rsidR="006C3730" w:rsidRPr="00144E9D" w:rsidRDefault="006C3730" w:rsidP="00212FEE">
      <w:pPr>
        <w:spacing w:before="120"/>
        <w:jc w:val="center"/>
        <w:rPr>
          <w:b/>
          <w:bCs/>
          <w:szCs w:val="28"/>
        </w:rPr>
      </w:pPr>
      <w:r w:rsidRPr="00144E9D">
        <w:rPr>
          <w:b/>
          <w:bCs/>
          <w:szCs w:val="28"/>
        </w:rPr>
        <w:t xml:space="preserve">DANH SÁCH HỘI ĐỒNG LỰA CHỌN SÁCH GIÁO KHOA </w:t>
      </w:r>
    </w:p>
    <w:p w14:paraId="0C99E666" w14:textId="77777777" w:rsidR="006C3730" w:rsidRPr="00144E9D" w:rsidRDefault="006C3730" w:rsidP="006C3730">
      <w:pPr>
        <w:jc w:val="center"/>
        <w:rPr>
          <w:b/>
          <w:bCs/>
          <w:szCs w:val="28"/>
        </w:rPr>
      </w:pPr>
      <w:r w:rsidRPr="00144E9D">
        <w:rPr>
          <w:b/>
          <w:bCs/>
          <w:szCs w:val="28"/>
        </w:rPr>
        <w:t>CẤP TRUNG HỌC CƠ SỞ NĂM 2021</w:t>
      </w:r>
    </w:p>
    <w:p w14:paraId="07289B51" w14:textId="15D42DD1" w:rsidR="006C3730" w:rsidRPr="00144E9D" w:rsidRDefault="006C3730" w:rsidP="006C3730">
      <w:pPr>
        <w:jc w:val="center"/>
        <w:rPr>
          <w:b/>
          <w:bCs/>
          <w:szCs w:val="28"/>
        </w:rPr>
      </w:pPr>
      <w:r w:rsidRPr="00144E9D">
        <w:rPr>
          <w:b/>
          <w:bCs/>
          <w:szCs w:val="28"/>
        </w:rPr>
        <w:t>MÔN KHOA HỌC TỰ NHI</w:t>
      </w:r>
      <w:r w:rsidR="00FC6DBF" w:rsidRPr="00144E9D">
        <w:rPr>
          <w:b/>
          <w:bCs/>
          <w:szCs w:val="28"/>
        </w:rPr>
        <w:t>ÊN</w:t>
      </w:r>
    </w:p>
    <w:p w14:paraId="2A68C86F" w14:textId="006C5C2E" w:rsidR="002444A7" w:rsidRDefault="006C3730" w:rsidP="00F72AD6">
      <w:pPr>
        <w:spacing w:before="120"/>
        <w:jc w:val="center"/>
        <w:rPr>
          <w:i/>
          <w:iCs/>
        </w:rPr>
      </w:pPr>
      <w:r>
        <w:rPr>
          <w:i/>
          <w:iCs/>
        </w:rPr>
        <w:t xml:space="preserve"> (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theo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Quyết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định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          /QĐ-UBND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 </w:t>
      </w:r>
      <w:r w:rsidR="00212FEE">
        <w:rPr>
          <w:i/>
          <w:iCs/>
        </w:rPr>
        <w:t xml:space="preserve"> </w:t>
      </w:r>
      <w:r>
        <w:rPr>
          <w:i/>
          <w:iCs/>
        </w:rPr>
        <w:t xml:space="preserve"> 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 </w:t>
      </w:r>
      <w:r w:rsidR="00144E9D">
        <w:rPr>
          <w:i/>
          <w:iCs/>
        </w:rPr>
        <w:t xml:space="preserve">  </w:t>
      </w:r>
      <w:r w:rsidR="00E20C45">
        <w:rPr>
          <w:i/>
          <w:iCs/>
        </w:rPr>
        <w:t xml:space="preserve">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2021 </w:t>
      </w:r>
    </w:p>
    <w:p w14:paraId="3BDB381C" w14:textId="035D2F3D" w:rsidR="006C3730" w:rsidRDefault="006C3730" w:rsidP="006C3730">
      <w:pPr>
        <w:jc w:val="center"/>
        <w:rPr>
          <w:i/>
          <w:iCs/>
        </w:rPr>
      </w:pPr>
      <w:proofErr w:type="spellStart"/>
      <w:proofErr w:type="gramStart"/>
      <w:r>
        <w:rPr>
          <w:i/>
          <w:iCs/>
        </w:rPr>
        <w:t>của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 w:rsidR="00F72AD6">
        <w:rPr>
          <w:i/>
          <w:iCs/>
        </w:rPr>
        <w:t>Ủy</w:t>
      </w:r>
      <w:proofErr w:type="spellEnd"/>
      <w:r w:rsidR="00F72AD6">
        <w:rPr>
          <w:i/>
          <w:iCs/>
        </w:rPr>
        <w:t xml:space="preserve"> ban </w:t>
      </w:r>
      <w:proofErr w:type="spellStart"/>
      <w:r w:rsidR="00F72AD6">
        <w:rPr>
          <w:i/>
          <w:iCs/>
        </w:rPr>
        <w:t>nhân</w:t>
      </w:r>
      <w:proofErr w:type="spellEnd"/>
      <w:r w:rsidR="00F72AD6">
        <w:rPr>
          <w:i/>
          <w:iCs/>
        </w:rPr>
        <w:t xml:space="preserve"> </w:t>
      </w:r>
      <w:proofErr w:type="spellStart"/>
      <w:r w:rsidR="00F72AD6">
        <w:rPr>
          <w:i/>
          <w:iCs/>
        </w:rPr>
        <w:t>dân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Minh)</w:t>
      </w:r>
    </w:p>
    <w:p w14:paraId="5CF89D18" w14:textId="77777777" w:rsidR="009225B5" w:rsidRDefault="009225B5" w:rsidP="009225B5">
      <w:pPr>
        <w:rPr>
          <w:color w:val="000000" w:themeColor="text1"/>
          <w:highlight w:val="white"/>
        </w:rPr>
      </w:pPr>
    </w:p>
    <w:tbl>
      <w:tblPr>
        <w:tblW w:w="9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3331"/>
        <w:gridCol w:w="4162"/>
        <w:gridCol w:w="1298"/>
      </w:tblGrid>
      <w:tr w:rsidR="006C3730" w:rsidRPr="00144E9D" w14:paraId="1A00461A" w14:textId="77777777" w:rsidTr="003B4C3B">
        <w:trPr>
          <w:trHeight w:val="751"/>
          <w:tblHeader/>
        </w:trPr>
        <w:tc>
          <w:tcPr>
            <w:tcW w:w="746" w:type="dxa"/>
            <w:shd w:val="clear" w:color="auto" w:fill="auto"/>
            <w:vAlign w:val="center"/>
          </w:tcPr>
          <w:p w14:paraId="539B5B05" w14:textId="23553DA0" w:rsidR="00F72AD6" w:rsidRPr="00144E9D" w:rsidRDefault="003B4C3B" w:rsidP="00F72AD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S</w:t>
            </w:r>
            <w:r w:rsidR="006C3730"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TT</w:t>
            </w:r>
          </w:p>
        </w:tc>
        <w:tc>
          <w:tcPr>
            <w:tcW w:w="3331" w:type="dxa"/>
            <w:shd w:val="clear" w:color="auto" w:fill="auto"/>
            <w:vAlign w:val="center"/>
          </w:tcPr>
          <w:p w14:paraId="09FF9F5E" w14:textId="05045128" w:rsidR="006C3730" w:rsidRPr="00144E9D" w:rsidRDefault="006C3730" w:rsidP="00F72AD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Họ</w:t>
            </w:r>
            <w:proofErr w:type="spellEnd"/>
            <w:r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và</w:t>
            </w:r>
            <w:proofErr w:type="spellEnd"/>
            <w:r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tên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</w:tcPr>
          <w:p w14:paraId="2E9196BE" w14:textId="1D3F6011" w:rsidR="006C3730" w:rsidRPr="00144E9D" w:rsidRDefault="003B4C3B" w:rsidP="00F72AD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Chức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, </w:t>
            </w:r>
            <w:proofErr w:type="spellStart"/>
            <w:r w:rsidR="006C3730"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Đơn</w:t>
            </w:r>
            <w:proofErr w:type="spellEnd"/>
            <w:r w:rsidR="006C3730"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vị</w:t>
            </w:r>
            <w:proofErr w:type="spellEnd"/>
            <w:r w:rsidR="006C3730"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công</w:t>
            </w:r>
            <w:proofErr w:type="spellEnd"/>
            <w:r w:rsidR="006C3730"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tác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</w:tcPr>
          <w:p w14:paraId="0D6FEDBE" w14:textId="18BF4A7E" w:rsidR="006C3730" w:rsidRPr="00144E9D" w:rsidRDefault="006C3730" w:rsidP="00F72AD6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Nhiệm</w:t>
            </w:r>
            <w:proofErr w:type="spellEnd"/>
            <w:r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b/>
                <w:bCs/>
                <w:color w:val="000000"/>
                <w:szCs w:val="28"/>
              </w:rPr>
              <w:t>vụ</w:t>
            </w:r>
            <w:proofErr w:type="spellEnd"/>
          </w:p>
        </w:tc>
      </w:tr>
      <w:tr w:rsidR="006C3730" w:rsidRPr="00144E9D" w14:paraId="16BE710A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4BC572FF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70D98A95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Lê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Hoài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Nam</w:t>
            </w:r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602AB73B" w14:textId="4C7C9A0B" w:rsidR="006C3730" w:rsidRPr="00144E9D" w:rsidRDefault="00961ED2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Giám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đốc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74AD7" w:rsidRPr="00144E9D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3DC3AC86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Chủ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6C3730" w:rsidRPr="00144E9D" w14:paraId="0C41B9A1" w14:textId="77777777" w:rsidTr="003B4C3B">
        <w:trPr>
          <w:trHeight w:val="719"/>
        </w:trPr>
        <w:tc>
          <w:tcPr>
            <w:tcW w:w="746" w:type="dxa"/>
            <w:shd w:val="clear" w:color="auto" w:fill="auto"/>
            <w:vAlign w:val="center"/>
            <w:hideMark/>
          </w:tcPr>
          <w:p w14:paraId="230356BD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52235CC9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Kim Thanh</w:t>
            </w:r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1A6DF963" w14:textId="699C930D" w:rsidR="006C3730" w:rsidRPr="00144E9D" w:rsidRDefault="006C3730" w:rsidP="00BB092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>Phó</w:t>
            </w:r>
            <w:proofErr w:type="spellEnd"/>
            <w:r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>trưởng</w:t>
            </w:r>
            <w:proofErr w:type="spellEnd"/>
            <w:r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674AD7"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, </w:t>
            </w:r>
            <w:proofErr w:type="spellStart"/>
            <w:r w:rsidR="00674AD7"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>Phòng</w:t>
            </w:r>
            <w:proofErr w:type="spellEnd"/>
            <w:r w:rsidR="00F72AD6"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>Giáo</w:t>
            </w:r>
            <w:proofErr w:type="spellEnd"/>
            <w:r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 xml:space="preserve"> </w:t>
            </w:r>
            <w:proofErr w:type="spellStart"/>
            <w:r w:rsidRPr="003B4C3B">
              <w:rPr>
                <w:rFonts w:eastAsia="Times New Roman" w:cs="Times New Roman"/>
                <w:color w:val="000000"/>
                <w:spacing w:val="-4"/>
                <w:szCs w:val="28"/>
              </w:rPr>
              <w:t>dục</w:t>
            </w:r>
            <w:proofErr w:type="spellEnd"/>
            <w:r w:rsidR="0021502B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367376">
              <w:rPr>
                <w:rFonts w:eastAsia="Times New Roman" w:cs="Times New Roman"/>
                <w:color w:val="000000"/>
                <w:szCs w:val="28"/>
              </w:rPr>
              <w:t>T</w:t>
            </w:r>
            <w:r w:rsidR="00367376" w:rsidRPr="00144E9D">
              <w:rPr>
                <w:rFonts w:eastAsia="Times New Roman" w:cs="Times New Roman"/>
                <w:color w:val="000000"/>
                <w:szCs w:val="28"/>
              </w:rPr>
              <w:t>hường</w:t>
            </w:r>
            <w:proofErr w:type="spellEnd"/>
            <w:r w:rsidR="00367376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xuyên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BB092C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421DCCAC" w14:textId="55D530D9" w:rsidR="006C3730" w:rsidRPr="00144E9D" w:rsidRDefault="006C3730" w:rsidP="00BB092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>
              <w:rPr>
                <w:rFonts w:eastAsia="Times New Roman" w:cs="Times New Roman"/>
                <w:color w:val="000000"/>
                <w:szCs w:val="28"/>
              </w:rPr>
              <w:t>C</w:t>
            </w:r>
            <w:r w:rsidRPr="00144E9D">
              <w:rPr>
                <w:rFonts w:eastAsia="Times New Roman" w:cs="Times New Roman"/>
                <w:color w:val="000000"/>
                <w:szCs w:val="28"/>
              </w:rPr>
              <w:t>hủ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tịch</w:t>
            </w:r>
            <w:proofErr w:type="spellEnd"/>
          </w:p>
        </w:tc>
      </w:tr>
      <w:tr w:rsidR="006C3730" w:rsidRPr="00144E9D" w14:paraId="0ABDEBFC" w14:textId="77777777" w:rsidTr="003B4C3B">
        <w:trPr>
          <w:trHeight w:val="672"/>
        </w:trPr>
        <w:tc>
          <w:tcPr>
            <w:tcW w:w="746" w:type="dxa"/>
            <w:shd w:val="clear" w:color="auto" w:fill="auto"/>
            <w:vAlign w:val="center"/>
            <w:hideMark/>
          </w:tcPr>
          <w:p w14:paraId="507B127B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1C80CCFB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Doãn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Lý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22062A2E" w14:textId="1A950075" w:rsidR="006C3730" w:rsidRPr="00144E9D" w:rsidRDefault="006C3730" w:rsidP="00BB092C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Phòng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74AD7" w:rsidRPr="00144E9D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Trung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học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BB092C">
              <w:rPr>
                <w:rFonts w:eastAsia="Times New Roman" w:cs="Times New Roman"/>
                <w:color w:val="000000"/>
                <w:szCs w:val="28"/>
              </w:rPr>
              <w:t xml:space="preserve">-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Sở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dục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br/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Đào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tạo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7375D6CA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Thư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ký</w:t>
            </w:r>
            <w:proofErr w:type="spellEnd"/>
          </w:p>
        </w:tc>
      </w:tr>
      <w:tr w:rsidR="006C3730" w:rsidRPr="00144E9D" w14:paraId="44ED95E6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3312EBE7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77F0D016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Thái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1A0E8F13" w14:textId="14E476B5" w:rsidR="00DC3FEF" w:rsidRDefault="00D31B46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THPT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Chuyên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14:paraId="7EBD94FF" w14:textId="3B939927" w:rsidR="006C3730" w:rsidRPr="00144E9D" w:rsidRDefault="006C3730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Đại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Nghĩa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7BFA1B13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78EE284E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699C64E8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2FD7F5A5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Ngọc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Cảnh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Trang</w:t>
            </w:r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5330FB13" w14:textId="168651F1" w:rsidR="006C3730" w:rsidRPr="00144E9D" w:rsidRDefault="00D31B46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Colette,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3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04F2FD5A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1B9B447C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638D2488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38BF5A56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Trương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Thúy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Nga</w:t>
            </w:r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0EFE9235" w14:textId="77777777" w:rsidR="00D31B46" w:rsidRDefault="00D31B46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D418028" w14:textId="29B63612" w:rsidR="006C3730" w:rsidRPr="00144E9D" w:rsidRDefault="006C3730" w:rsidP="00D31B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Bội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Cơ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5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31C2DCBE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572A31C4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2E9F0C42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26A61732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Đoan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Trang</w:t>
            </w:r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139CA4CD" w14:textId="4B3BC228" w:rsidR="006C3730" w:rsidRPr="00144E9D" w:rsidRDefault="00D31B46" w:rsidP="00D31B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Du,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54F50769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0849F4DB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08C41841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65E3263D" w14:textId="5EF70E5A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Võ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Phúc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Hậu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473B1316" w14:textId="4E944F86" w:rsidR="006C3730" w:rsidRPr="00144E9D" w:rsidRDefault="00D31B46" w:rsidP="00D31B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Cù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Chính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Lan, </w:t>
            </w:r>
            <w:proofErr w:type="spellStart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Thạnh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0ED12375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5F047412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184335A0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9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656CFA36" w14:textId="1FC9AE35" w:rsidR="006C3730" w:rsidRPr="00144E9D" w:rsidRDefault="00212FEE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B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à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Minh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Nhân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300BB2D8" w14:textId="2ABB9D19" w:rsidR="006C3730" w:rsidRPr="00144E9D" w:rsidRDefault="00D31B46" w:rsidP="00D31B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Phan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Trị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>q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uận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Gò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Vấp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55E5769E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60707713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48E5CD3A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32FEF91F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Công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Phúc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Khánh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162D1390" w14:textId="1A6627C1" w:rsidR="006C3730" w:rsidRPr="00144E9D" w:rsidRDefault="00D31B46" w:rsidP="00D31B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Phó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Hiệu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trư</w:t>
            </w:r>
            <w:bookmarkStart w:id="0" w:name="_GoBack"/>
            <w:bookmarkEnd w:id="0"/>
            <w:r>
              <w:rPr>
                <w:rFonts w:eastAsia="Times New Roman" w:cs="Times New Roman"/>
                <w:color w:val="000000"/>
                <w:szCs w:val="28"/>
              </w:rPr>
              <w:t>ởng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Nguyễn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Du,</w:t>
            </w:r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6C42F9A7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570DACEC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5594F409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11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4E62D8D5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Đỗ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Lý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5C0FCF62" w14:textId="77777777" w:rsidR="00D31B46" w:rsidRDefault="00D31B46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4C76A158" w14:textId="720F916F" w:rsidR="006C3730" w:rsidRPr="00144E9D" w:rsidRDefault="006C3730" w:rsidP="00D31B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>Tân</w:t>
            </w:r>
            <w:proofErr w:type="spellEnd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>Bình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0D858A0C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490F7694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42AFCD46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12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6D62D3B7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Bùi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Trung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Đỉnh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5A4B3586" w14:textId="77777777" w:rsidR="00D31B46" w:rsidRDefault="00D31B46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94F0B05" w14:textId="579B8AE0" w:rsidR="006C3730" w:rsidRPr="00144E9D" w:rsidRDefault="006C3730" w:rsidP="00D31B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Văn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Ơn</w:t>
            </w:r>
            <w:proofErr w:type="spellEnd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D31B4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 xml:space="preserve"> 1</w:t>
            </w:r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03D2CD02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5A05854D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7144F616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13</w:t>
            </w:r>
          </w:p>
        </w:tc>
        <w:tc>
          <w:tcPr>
            <w:tcW w:w="3331" w:type="dxa"/>
            <w:shd w:val="clear" w:color="auto" w:fill="auto"/>
            <w:noWrap/>
            <w:vAlign w:val="center"/>
            <w:hideMark/>
          </w:tcPr>
          <w:p w14:paraId="7DA1A086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Hồ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Kim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Ngân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052B9FE0" w14:textId="77777777" w:rsidR="00D31B46" w:rsidRDefault="00D31B46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38427C0E" w14:textId="75A10872" w:rsidR="006C3730" w:rsidRPr="00D31B46" w:rsidRDefault="006C3730" w:rsidP="00F72AD6">
            <w:pPr>
              <w:jc w:val="center"/>
              <w:rPr>
                <w:rFonts w:eastAsia="Times New Roman" w:cs="Times New Roman"/>
                <w:color w:val="000000"/>
                <w:spacing w:val="-6"/>
                <w:szCs w:val="28"/>
              </w:rPr>
            </w:pPr>
            <w:proofErr w:type="spellStart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>Nguyễn</w:t>
            </w:r>
            <w:proofErr w:type="spellEnd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>Hồng</w:t>
            </w:r>
            <w:proofErr w:type="spellEnd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>Đào</w:t>
            </w:r>
            <w:proofErr w:type="spellEnd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, </w:t>
            </w:r>
            <w:proofErr w:type="spellStart"/>
            <w:r w:rsidR="00F72AD6"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>h</w:t>
            </w:r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>uyện</w:t>
            </w:r>
            <w:proofErr w:type="spellEnd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>Hóc</w:t>
            </w:r>
            <w:proofErr w:type="spellEnd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 xml:space="preserve"> </w:t>
            </w:r>
            <w:proofErr w:type="spellStart"/>
            <w:r w:rsidRPr="00D31B46">
              <w:rPr>
                <w:rFonts w:eastAsia="Times New Roman" w:cs="Times New Roman"/>
                <w:color w:val="000000"/>
                <w:spacing w:val="-6"/>
                <w:szCs w:val="28"/>
              </w:rPr>
              <w:t>Môn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69DCE336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41B0E966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20D7D063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lastRenderedPageBreak/>
              <w:t>14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126231A5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Bà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Phạm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Thị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Kim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Phương</w:t>
            </w:r>
            <w:proofErr w:type="spellEnd"/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3DCE06D5" w14:textId="77777777" w:rsidR="00D31B46" w:rsidRDefault="00D31B46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</w:p>
          <w:p w14:paraId="04C98E49" w14:textId="3B8AF439" w:rsidR="006C3730" w:rsidRPr="00144E9D" w:rsidRDefault="006C3730" w:rsidP="00D31B4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Ngô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Tất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Tố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quận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Nhuận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76374722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  <w:tr w:rsidR="006C3730" w:rsidRPr="00144E9D" w14:paraId="0F16CDDE" w14:textId="77777777" w:rsidTr="003B4C3B">
        <w:trPr>
          <w:trHeight w:val="751"/>
        </w:trPr>
        <w:tc>
          <w:tcPr>
            <w:tcW w:w="746" w:type="dxa"/>
            <w:shd w:val="clear" w:color="auto" w:fill="auto"/>
            <w:vAlign w:val="center"/>
            <w:hideMark/>
          </w:tcPr>
          <w:p w14:paraId="3AF6C63F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144E9D">
              <w:rPr>
                <w:rFonts w:eastAsia="Times New Roman" w:cs="Times New Roman"/>
                <w:color w:val="000000"/>
                <w:szCs w:val="28"/>
              </w:rPr>
              <w:t>15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14:paraId="282030B6" w14:textId="77777777" w:rsidR="006C3730" w:rsidRPr="00144E9D" w:rsidRDefault="006C3730" w:rsidP="006C3730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Ông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Trần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Vũ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Liên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Ban</w:t>
            </w:r>
          </w:p>
        </w:tc>
        <w:tc>
          <w:tcPr>
            <w:tcW w:w="4162" w:type="dxa"/>
            <w:shd w:val="clear" w:color="auto" w:fill="auto"/>
            <w:vAlign w:val="center"/>
            <w:hideMark/>
          </w:tcPr>
          <w:p w14:paraId="7E5A269C" w14:textId="4BE799A8" w:rsidR="006C3730" w:rsidRPr="00144E9D" w:rsidRDefault="00D31B46" w:rsidP="00F72AD6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Giáo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</w:rPr>
              <w:t xml:space="preserve">, </w:t>
            </w:r>
            <w:proofErr w:type="spellStart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>Trường</w:t>
            </w:r>
            <w:proofErr w:type="spellEnd"/>
            <w:r w:rsidR="00A67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THCS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Tăng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Nhơn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Phú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B, </w:t>
            </w:r>
            <w:proofErr w:type="spellStart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>thành</w:t>
            </w:r>
            <w:proofErr w:type="spellEnd"/>
            <w:r w:rsidR="00BB092C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F72AD6" w:rsidRPr="00144E9D">
              <w:rPr>
                <w:rFonts w:eastAsia="Times New Roman" w:cs="Times New Roman"/>
                <w:color w:val="000000"/>
                <w:szCs w:val="28"/>
              </w:rPr>
              <w:t>phố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Thủ</w:t>
            </w:r>
            <w:proofErr w:type="spellEnd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C3730" w:rsidRPr="00144E9D">
              <w:rPr>
                <w:rFonts w:eastAsia="Times New Roman" w:cs="Times New Roman"/>
                <w:color w:val="000000"/>
                <w:szCs w:val="28"/>
              </w:rPr>
              <w:t>Đức</w:t>
            </w:r>
            <w:proofErr w:type="spellEnd"/>
          </w:p>
        </w:tc>
        <w:tc>
          <w:tcPr>
            <w:tcW w:w="1298" w:type="dxa"/>
            <w:shd w:val="clear" w:color="auto" w:fill="auto"/>
            <w:vAlign w:val="center"/>
            <w:hideMark/>
          </w:tcPr>
          <w:p w14:paraId="78812FE1" w14:textId="77777777" w:rsidR="006C3730" w:rsidRPr="00144E9D" w:rsidRDefault="006C3730" w:rsidP="006C3730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Ủy</w:t>
            </w:r>
            <w:proofErr w:type="spellEnd"/>
            <w:r w:rsidRPr="00144E9D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144E9D">
              <w:rPr>
                <w:rFonts w:eastAsia="Times New Roman" w:cs="Times New Roman"/>
                <w:color w:val="000000"/>
                <w:szCs w:val="28"/>
              </w:rPr>
              <w:t>viên</w:t>
            </w:r>
            <w:proofErr w:type="spellEnd"/>
          </w:p>
        </w:tc>
      </w:tr>
    </w:tbl>
    <w:p w14:paraId="4780E057" w14:textId="77777777" w:rsidR="00F72AD6" w:rsidRPr="00144E9D" w:rsidRDefault="00F72AD6" w:rsidP="009225B5">
      <w:pPr>
        <w:rPr>
          <w:rFonts w:cs="Times New Roman"/>
          <w:color w:val="000000" w:themeColor="text1"/>
          <w:szCs w:val="28"/>
          <w:highlight w:val="white"/>
        </w:rPr>
      </w:pPr>
    </w:p>
    <w:p w14:paraId="7276748B" w14:textId="362B4DEF" w:rsidR="004A5974" w:rsidRPr="00144E9D" w:rsidRDefault="009225B5" w:rsidP="00ED6761">
      <w:pPr>
        <w:rPr>
          <w:rFonts w:cs="Times New Roman"/>
          <w:color w:val="000000" w:themeColor="text1"/>
          <w:szCs w:val="28"/>
          <w:highlight w:val="white"/>
        </w:rPr>
      </w:pPr>
      <w:proofErr w:type="spellStart"/>
      <w:r w:rsidRPr="00144E9D">
        <w:rPr>
          <w:rFonts w:cs="Times New Roman"/>
          <w:color w:val="000000" w:themeColor="text1"/>
          <w:szCs w:val="28"/>
          <w:highlight w:val="white"/>
        </w:rPr>
        <w:t>Danh</w:t>
      </w:r>
      <w:proofErr w:type="spellEnd"/>
      <w:r w:rsidRPr="00144E9D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144E9D">
        <w:rPr>
          <w:rFonts w:cs="Times New Roman"/>
          <w:color w:val="000000" w:themeColor="text1"/>
          <w:szCs w:val="28"/>
          <w:highlight w:val="white"/>
        </w:rPr>
        <w:t>sách</w:t>
      </w:r>
      <w:proofErr w:type="spellEnd"/>
      <w:r w:rsidRPr="00144E9D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144E9D">
        <w:rPr>
          <w:rFonts w:cs="Times New Roman"/>
          <w:color w:val="000000" w:themeColor="text1"/>
          <w:szCs w:val="28"/>
          <w:highlight w:val="white"/>
        </w:rPr>
        <w:t>có</w:t>
      </w:r>
      <w:proofErr w:type="spellEnd"/>
      <w:r w:rsidRPr="00144E9D">
        <w:rPr>
          <w:rFonts w:cs="Times New Roman"/>
          <w:color w:val="000000" w:themeColor="text1"/>
          <w:szCs w:val="28"/>
          <w:highlight w:val="white"/>
        </w:rPr>
        <w:t xml:space="preserve"> 15 </w:t>
      </w:r>
      <w:proofErr w:type="spellStart"/>
      <w:r w:rsidRPr="00144E9D">
        <w:rPr>
          <w:rFonts w:cs="Times New Roman"/>
          <w:color w:val="000000" w:themeColor="text1"/>
          <w:szCs w:val="28"/>
          <w:highlight w:val="white"/>
        </w:rPr>
        <w:t>thành</w:t>
      </w:r>
      <w:proofErr w:type="spellEnd"/>
      <w:r w:rsidRPr="00144E9D">
        <w:rPr>
          <w:rFonts w:cs="Times New Roman"/>
          <w:color w:val="000000" w:themeColor="text1"/>
          <w:szCs w:val="28"/>
          <w:highlight w:val="white"/>
        </w:rPr>
        <w:t xml:space="preserve"> </w:t>
      </w:r>
      <w:proofErr w:type="spellStart"/>
      <w:r w:rsidRPr="00144E9D">
        <w:rPr>
          <w:rFonts w:cs="Times New Roman"/>
          <w:color w:val="000000" w:themeColor="text1"/>
          <w:szCs w:val="28"/>
          <w:highlight w:val="white"/>
        </w:rPr>
        <w:t>viên</w:t>
      </w:r>
      <w:proofErr w:type="spellEnd"/>
      <w:proofErr w:type="gramStart"/>
      <w:r w:rsidRPr="00144E9D">
        <w:rPr>
          <w:rFonts w:cs="Times New Roman"/>
          <w:color w:val="000000" w:themeColor="text1"/>
          <w:szCs w:val="28"/>
          <w:highlight w:val="white"/>
        </w:rPr>
        <w:t>./</w:t>
      </w:r>
      <w:proofErr w:type="gramEnd"/>
      <w:r w:rsidRPr="00144E9D">
        <w:rPr>
          <w:rFonts w:cs="Times New Roman"/>
          <w:color w:val="000000" w:themeColor="text1"/>
          <w:szCs w:val="28"/>
          <w:highlight w:val="white"/>
        </w:rPr>
        <w:t>.</w:t>
      </w:r>
    </w:p>
    <w:sectPr w:rsidR="004A5974" w:rsidRPr="00144E9D" w:rsidSect="00B31F09">
      <w:headerReference w:type="default" r:id="rId7"/>
      <w:pgSz w:w="11907" w:h="16840" w:code="9"/>
      <w:pgMar w:top="1134" w:right="1134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8745B1" w14:textId="77777777" w:rsidR="00DC3FEF" w:rsidRDefault="00DC3FEF" w:rsidP="00DC3FEF">
      <w:r>
        <w:separator/>
      </w:r>
    </w:p>
  </w:endnote>
  <w:endnote w:type="continuationSeparator" w:id="0">
    <w:p w14:paraId="33CA3717" w14:textId="77777777" w:rsidR="00DC3FEF" w:rsidRDefault="00DC3FEF" w:rsidP="00DC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41B0C" w14:textId="77777777" w:rsidR="00DC3FEF" w:rsidRDefault="00DC3FEF" w:rsidP="00DC3FEF">
      <w:r>
        <w:separator/>
      </w:r>
    </w:p>
  </w:footnote>
  <w:footnote w:type="continuationSeparator" w:id="0">
    <w:p w14:paraId="5BB664EA" w14:textId="77777777" w:rsidR="00DC3FEF" w:rsidRDefault="00DC3FEF" w:rsidP="00DC3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055330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D20916C" w14:textId="0B90F416" w:rsidR="00DC3FEF" w:rsidRDefault="00DC3FE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1B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16A103" w14:textId="77777777" w:rsidR="00DC3FEF" w:rsidRDefault="00DC3F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linkToQuery/>
    <w:dataType w:val="native"/>
    <w:connectString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TongHop$`"/>
    <w:viewMergedData/>
    <w:activeRecord w:val="25"/>
    <w:odso>
      <w:udl w:val="Provider=Microsoft.ACE.OLEDB.12.0;User ID=Admin;Data Source=D:\Data Onedrive\OneDrive - Department of Education and Training Ho Chi Minh City\Data\_TRUNG HOC\2019 - 2020\Pho cap giao duc\Ho so gui thanh pho 2019\Ket qua PCGD-XMC 2019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TongHop$"/>
      <w:src r:id="rId1"/>
      <w:colDelim w:val="9"/>
      <w:type w:val="database"/>
      <w:fHdr/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  <w:fieldMapData>
        <w:column w:val="0"/>
        <w:lid w:val="vi-VN"/>
      </w:fieldMapData>
    </w:odso>
  </w:mailMerge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974"/>
    <w:rsid w:val="000A1DEE"/>
    <w:rsid w:val="000C5DC4"/>
    <w:rsid w:val="000C5DF9"/>
    <w:rsid w:val="000D1A65"/>
    <w:rsid w:val="00135F59"/>
    <w:rsid w:val="00142655"/>
    <w:rsid w:val="00144E9D"/>
    <w:rsid w:val="00156907"/>
    <w:rsid w:val="001B08EC"/>
    <w:rsid w:val="001B456B"/>
    <w:rsid w:val="001C05F8"/>
    <w:rsid w:val="001C53AD"/>
    <w:rsid w:val="00212FEE"/>
    <w:rsid w:val="0021502B"/>
    <w:rsid w:val="0023774E"/>
    <w:rsid w:val="002444A7"/>
    <w:rsid w:val="00297D58"/>
    <w:rsid w:val="002B1EC9"/>
    <w:rsid w:val="002E611A"/>
    <w:rsid w:val="002E680D"/>
    <w:rsid w:val="002F78CC"/>
    <w:rsid w:val="00323638"/>
    <w:rsid w:val="0033623C"/>
    <w:rsid w:val="00365472"/>
    <w:rsid w:val="00367376"/>
    <w:rsid w:val="003B4C3B"/>
    <w:rsid w:val="003F3C69"/>
    <w:rsid w:val="00484BE2"/>
    <w:rsid w:val="004A5974"/>
    <w:rsid w:val="004D385F"/>
    <w:rsid w:val="005051A8"/>
    <w:rsid w:val="00557A59"/>
    <w:rsid w:val="00561CB3"/>
    <w:rsid w:val="00597C36"/>
    <w:rsid w:val="005C2FE5"/>
    <w:rsid w:val="005D0A84"/>
    <w:rsid w:val="0065319D"/>
    <w:rsid w:val="00674AD7"/>
    <w:rsid w:val="006C0206"/>
    <w:rsid w:val="006C3730"/>
    <w:rsid w:val="006E39E7"/>
    <w:rsid w:val="00710C63"/>
    <w:rsid w:val="0080594E"/>
    <w:rsid w:val="00844B75"/>
    <w:rsid w:val="00897195"/>
    <w:rsid w:val="008A3B38"/>
    <w:rsid w:val="008C09E1"/>
    <w:rsid w:val="00900564"/>
    <w:rsid w:val="009225B5"/>
    <w:rsid w:val="00961624"/>
    <w:rsid w:val="00961ED2"/>
    <w:rsid w:val="00A05616"/>
    <w:rsid w:val="00A126CD"/>
    <w:rsid w:val="00A17897"/>
    <w:rsid w:val="00A51D55"/>
    <w:rsid w:val="00A62D1A"/>
    <w:rsid w:val="00A67730"/>
    <w:rsid w:val="00A86512"/>
    <w:rsid w:val="00AD41D0"/>
    <w:rsid w:val="00B31F09"/>
    <w:rsid w:val="00B65CD8"/>
    <w:rsid w:val="00BB092C"/>
    <w:rsid w:val="00C5085E"/>
    <w:rsid w:val="00C53CE3"/>
    <w:rsid w:val="00CA5269"/>
    <w:rsid w:val="00CF74A6"/>
    <w:rsid w:val="00D31B46"/>
    <w:rsid w:val="00D574F9"/>
    <w:rsid w:val="00D578C0"/>
    <w:rsid w:val="00DC3FEF"/>
    <w:rsid w:val="00DD5195"/>
    <w:rsid w:val="00E20C45"/>
    <w:rsid w:val="00E36B2B"/>
    <w:rsid w:val="00E37D57"/>
    <w:rsid w:val="00EB52F4"/>
    <w:rsid w:val="00EC1A13"/>
    <w:rsid w:val="00EC73A1"/>
    <w:rsid w:val="00ED6761"/>
    <w:rsid w:val="00EE62D8"/>
    <w:rsid w:val="00F032BD"/>
    <w:rsid w:val="00F174E2"/>
    <w:rsid w:val="00F72AD6"/>
    <w:rsid w:val="00FA76EB"/>
    <w:rsid w:val="00FB0415"/>
    <w:rsid w:val="00FC6DBF"/>
    <w:rsid w:val="00FD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B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3F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FEF"/>
  </w:style>
  <w:style w:type="paragraph" w:styleId="Footer">
    <w:name w:val="footer"/>
    <w:basedOn w:val="Normal"/>
    <w:link w:val="FooterChar"/>
    <w:uiPriority w:val="99"/>
    <w:unhideWhenUsed/>
    <w:rsid w:val="00DC3F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F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5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3F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3FEF"/>
  </w:style>
  <w:style w:type="paragraph" w:styleId="Footer">
    <w:name w:val="footer"/>
    <w:basedOn w:val="Normal"/>
    <w:link w:val="FooterChar"/>
    <w:uiPriority w:val="99"/>
    <w:unhideWhenUsed/>
    <w:rsid w:val="00DC3F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D:\Data%20Onedrive\OneDrive%20-%20Department%20of%20Education%20and%20Training%20Ho%20Chi%20Minh%20City\Data\_TRUNG%20HOC\2019%20-%202020\Pho%20cap%20giao%20duc\Ho%20so%20PCGD%20gui%20thanh%20pho%202019\Ket%20qua%20PCGD-XMC%202019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Quy</dc:creator>
  <cp:lastModifiedBy>Nguyen Mai Khang</cp:lastModifiedBy>
  <cp:revision>7</cp:revision>
  <cp:lastPrinted>2021-03-09T02:27:00Z</cp:lastPrinted>
  <dcterms:created xsi:type="dcterms:W3CDTF">2021-03-09T00:59:00Z</dcterms:created>
  <dcterms:modified xsi:type="dcterms:W3CDTF">2021-03-09T02:27:00Z</dcterms:modified>
</cp:coreProperties>
</file>